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06" w:rsidRDefault="00233506" w:rsidP="00FE2E53">
      <w:pPr>
        <w:rPr>
          <w:color w:val="CC3366"/>
          <w:sz w:val="72"/>
          <w:szCs w:val="72"/>
        </w:rPr>
      </w:pPr>
    </w:p>
    <w:p w:rsidR="00707D88" w:rsidRPr="00933F4B" w:rsidRDefault="00233506" w:rsidP="00933F4B">
      <w:pPr>
        <w:jc w:val="center"/>
        <w:rPr>
          <w:rFonts w:ascii="Market-Regular" w:hAnsi="Market-Regular"/>
          <w:b/>
          <w:color w:val="CC3366"/>
          <w:sz w:val="144"/>
          <w:szCs w:val="144"/>
        </w:rPr>
      </w:pPr>
      <w:r w:rsidRPr="00933F4B">
        <w:rPr>
          <w:rFonts w:ascii="Market-Regular" w:hAnsi="Market-Regular"/>
          <w:b/>
          <w:color w:val="CC3366"/>
          <w:sz w:val="144"/>
          <w:szCs w:val="144"/>
        </w:rPr>
        <w:t xml:space="preserve">LE </w:t>
      </w:r>
      <w:r w:rsidR="007B474C" w:rsidRPr="00933F4B">
        <w:rPr>
          <w:rFonts w:ascii="Market-Regular" w:hAnsi="Market-Regular"/>
          <w:b/>
          <w:color w:val="CC3366"/>
          <w:sz w:val="144"/>
          <w:szCs w:val="144"/>
        </w:rPr>
        <w:t>BILAN</w:t>
      </w:r>
    </w:p>
    <w:p w:rsidR="00233506" w:rsidRDefault="00233506" w:rsidP="00C119B7">
      <w:pPr>
        <w:jc w:val="both"/>
      </w:pPr>
    </w:p>
    <w:p w:rsidR="00FE2E53" w:rsidRDefault="00FE2E53" w:rsidP="00C119B7">
      <w:pPr>
        <w:jc w:val="both"/>
      </w:pPr>
    </w:p>
    <w:p w:rsidR="00CA2CFC" w:rsidRPr="00933F4B" w:rsidRDefault="00CA2CFC" w:rsidP="00C119B7">
      <w:pPr>
        <w:jc w:val="both"/>
        <w:rPr>
          <w:rFonts w:ascii="Montserrat" w:hAnsi="Montserrat"/>
          <w:b/>
          <w:color w:val="993399"/>
        </w:rPr>
      </w:pPr>
      <w:r w:rsidRPr="00933F4B">
        <w:rPr>
          <w:rFonts w:ascii="Montserrat" w:hAnsi="Montserrat"/>
          <w:b/>
          <w:color w:val="993399"/>
        </w:rPr>
        <w:t>Pourquoi faire un bilan de votre événement ?</w:t>
      </w:r>
    </w:p>
    <w:p w:rsidR="00CA2CFC" w:rsidRPr="00BF378C" w:rsidRDefault="00013C1E" w:rsidP="00C119B7">
      <w:p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Il est très important de réaliser un bilan après votre événement. Celui-ci vous permettra d’évaluer sa bonne tenue, vos objectifs, de rendre compte à vos partenaires, et d’établir des axes d’amélioration pour les futures éditions.</w:t>
      </w:r>
    </w:p>
    <w:p w:rsidR="00233506" w:rsidRPr="00933F4B" w:rsidRDefault="00233506" w:rsidP="00C119B7">
      <w:pPr>
        <w:jc w:val="both"/>
        <w:rPr>
          <w:rFonts w:ascii="Montserrat" w:hAnsi="Montserrat"/>
        </w:rPr>
      </w:pPr>
    </w:p>
    <w:p w:rsidR="007B474C" w:rsidRPr="00933F4B" w:rsidRDefault="00CA2CFC" w:rsidP="00C119B7">
      <w:pPr>
        <w:jc w:val="both"/>
        <w:rPr>
          <w:rFonts w:ascii="Montserrat" w:hAnsi="Montserrat"/>
          <w:b/>
        </w:rPr>
      </w:pPr>
      <w:r w:rsidRPr="00933F4B">
        <w:rPr>
          <w:rFonts w:ascii="Montserrat" w:hAnsi="Montserrat"/>
          <w:b/>
          <w:color w:val="993399"/>
        </w:rPr>
        <w:t>Comment faire un bilan de votre événement ?</w:t>
      </w:r>
    </w:p>
    <w:p w:rsidR="00861F78" w:rsidRPr="00BF378C" w:rsidRDefault="00013C1E" w:rsidP="00C119B7">
      <w:p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Vous pouvez recueillir les retours de l’organisation en deux temps : une première fois « à chaud » une fois l’événement terminé, puis une deuxième fois quelques semaines après. Vous pourrez ensuite grâce à l’aide de ce document rédiger votre bilan et l’adresser à vos partenaires.</w:t>
      </w:r>
    </w:p>
    <w:p w:rsidR="00233506" w:rsidRPr="00933F4B" w:rsidRDefault="00233506" w:rsidP="00C119B7">
      <w:pPr>
        <w:jc w:val="both"/>
        <w:rPr>
          <w:rFonts w:ascii="Montserrat" w:hAnsi="Montserrat"/>
        </w:rPr>
      </w:pPr>
    </w:p>
    <w:p w:rsidR="00233506" w:rsidRPr="00BF378C" w:rsidRDefault="00233506" w:rsidP="00C119B7">
      <w:p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Celui-ci se</w:t>
      </w:r>
      <w:r w:rsidR="00FE2E53">
        <w:rPr>
          <w:rFonts w:ascii="Montserrat" w:hAnsi="Montserrat"/>
          <w:color w:val="000033"/>
        </w:rPr>
        <w:t>ra divisé en plusieurs parties : toutes ne sont pas obligatoires (bien que certaines d’entre elles soient toujours présentes dans un bilan) et vous pouvez les adapter à votre événement</w:t>
      </w:r>
      <w:r w:rsidR="00052537">
        <w:rPr>
          <w:rFonts w:ascii="Montserrat" w:hAnsi="Montserrat"/>
          <w:color w:val="000033"/>
        </w:rPr>
        <w:t>.</w:t>
      </w:r>
      <w:bookmarkStart w:id="0" w:name="_GoBack"/>
      <w:bookmarkEnd w:id="0"/>
    </w:p>
    <w:p w:rsidR="00233506" w:rsidRPr="00BF378C" w:rsidRDefault="00233506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Présentation de l’équipe</w:t>
      </w:r>
    </w:p>
    <w:p w:rsidR="00233506" w:rsidRPr="00BF378C" w:rsidRDefault="00233506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Présentation du projet</w:t>
      </w:r>
    </w:p>
    <w:p w:rsidR="00233506" w:rsidRPr="00BF378C" w:rsidRDefault="00233506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Déroulé du projet</w:t>
      </w:r>
    </w:p>
    <w:p w:rsidR="00233506" w:rsidRPr="00BF378C" w:rsidRDefault="00FE2E53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>Méthodologie / moyens humains</w:t>
      </w:r>
    </w:p>
    <w:p w:rsidR="00FE2E53" w:rsidRPr="00FE2E53" w:rsidRDefault="00233506" w:rsidP="00FE2E53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Communication</w:t>
      </w:r>
    </w:p>
    <w:p w:rsidR="00FE2E53" w:rsidRDefault="00FE2E53" w:rsidP="00FE2E53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>Prévention des risques festifs</w:t>
      </w:r>
    </w:p>
    <w:p w:rsidR="00FE2E53" w:rsidRPr="00FE2E53" w:rsidRDefault="00FE2E53" w:rsidP="00FE2E53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>Eco-responsabilité</w:t>
      </w:r>
    </w:p>
    <w:p w:rsidR="00FE2E53" w:rsidRDefault="00FE2E53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>Partenaires</w:t>
      </w:r>
    </w:p>
    <w:p w:rsidR="00FE2E53" w:rsidRDefault="00FE2E53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>Prestataires</w:t>
      </w:r>
    </w:p>
    <w:p w:rsidR="00FE2E53" w:rsidRPr="00BF378C" w:rsidRDefault="00FE2E53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>Eco-responsabilité</w:t>
      </w:r>
    </w:p>
    <w:p w:rsidR="00233506" w:rsidRPr="00BF378C" w:rsidRDefault="00233506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 xml:space="preserve">Objectifs </w:t>
      </w:r>
    </w:p>
    <w:p w:rsidR="00233506" w:rsidRPr="00BF378C" w:rsidRDefault="00233506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Difficultés rencontrées &amp; points à améliorer</w:t>
      </w:r>
    </w:p>
    <w:p w:rsidR="00233506" w:rsidRPr="00BF378C" w:rsidRDefault="00233506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Budget réel</w:t>
      </w:r>
    </w:p>
    <w:p w:rsidR="00233506" w:rsidRPr="00BF378C" w:rsidRDefault="00233506" w:rsidP="00C119B7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Perspectives</w:t>
      </w:r>
    </w:p>
    <w:p w:rsidR="00233506" w:rsidRPr="00BF378C" w:rsidRDefault="00233506" w:rsidP="00C119B7">
      <w:p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br w:type="page"/>
      </w:r>
    </w:p>
    <w:p w:rsidR="00861F78" w:rsidRPr="00933F4B" w:rsidRDefault="00861F78" w:rsidP="00C119B7">
      <w:pPr>
        <w:jc w:val="both"/>
        <w:rPr>
          <w:rFonts w:ascii="Montserrat" w:hAnsi="Montserrat"/>
        </w:rPr>
      </w:pPr>
    </w:p>
    <w:p w:rsidR="007B474C" w:rsidRPr="00E01DE9" w:rsidRDefault="00233506" w:rsidP="00C119B7">
      <w:pPr>
        <w:jc w:val="both"/>
        <w:rPr>
          <w:rFonts w:ascii="Montserrat" w:hAnsi="Montserrat"/>
          <w:b/>
        </w:rPr>
      </w:pPr>
      <w:r w:rsidRPr="00E01DE9">
        <w:rPr>
          <w:rFonts w:ascii="Montserrat" w:hAnsi="Montserrat"/>
          <w:b/>
          <w:color w:val="993399"/>
        </w:rPr>
        <w:t>PRESENTATION DE L’EQUIPE</w:t>
      </w:r>
    </w:p>
    <w:p w:rsidR="002E1174" w:rsidRPr="00933F4B" w:rsidRDefault="00BF378C" w:rsidP="00C119B7">
      <w:pPr>
        <w:jc w:val="both"/>
        <w:rPr>
          <w:rFonts w:ascii="Montserrat" w:hAnsi="Montserrat"/>
        </w:rPr>
      </w:pPr>
      <w:r>
        <w:rPr>
          <w:rFonts w:ascii="Montserrat" w:hAnsi="Montserrat"/>
          <w:color w:val="000033"/>
        </w:rPr>
        <w:t xml:space="preserve">Présentez </w:t>
      </w:r>
      <w:r w:rsidR="002E1174" w:rsidRPr="00BF378C">
        <w:rPr>
          <w:rFonts w:ascii="Montserrat" w:hAnsi="Montserrat"/>
          <w:color w:val="000033"/>
        </w:rPr>
        <w:t>l’équipe organisatrice : Nom prénom, poste, coordonnées</w:t>
      </w:r>
      <w:r>
        <w:rPr>
          <w:rFonts w:ascii="Montserrat" w:hAnsi="Montserrat"/>
        </w:rPr>
        <w:t xml:space="preserve"> de chaque personne.</w:t>
      </w:r>
    </w:p>
    <w:p w:rsidR="00233506" w:rsidRPr="00933F4B" w:rsidRDefault="00233506" w:rsidP="00C119B7">
      <w:pPr>
        <w:jc w:val="both"/>
        <w:rPr>
          <w:rFonts w:ascii="Montserrat" w:hAnsi="Montserrat"/>
        </w:rPr>
      </w:pPr>
    </w:p>
    <w:p w:rsidR="00233506" w:rsidRPr="00E01DE9" w:rsidRDefault="00233506" w:rsidP="00C119B7">
      <w:pPr>
        <w:jc w:val="both"/>
        <w:rPr>
          <w:rFonts w:ascii="Montserrat" w:hAnsi="Montserrat"/>
          <w:b/>
          <w:color w:val="993399"/>
        </w:rPr>
      </w:pPr>
      <w:r w:rsidRPr="00E01DE9">
        <w:rPr>
          <w:rFonts w:ascii="Montserrat" w:hAnsi="Montserrat"/>
          <w:b/>
          <w:color w:val="993399"/>
        </w:rPr>
        <w:t>PRESENTATION DU PROJET</w:t>
      </w:r>
    </w:p>
    <w:p w:rsidR="002E1174" w:rsidRDefault="002E1174" w:rsidP="00C119B7">
      <w:p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 xml:space="preserve">Présentez rapidement </w:t>
      </w:r>
      <w:r w:rsidR="003542B2" w:rsidRPr="00BF378C">
        <w:rPr>
          <w:rFonts w:ascii="Montserrat" w:hAnsi="Montserrat"/>
          <w:color w:val="000033"/>
        </w:rPr>
        <w:t xml:space="preserve">votre événement : vous donnerez les détails plus tard. </w:t>
      </w:r>
      <w:r w:rsidR="00C119B7">
        <w:rPr>
          <w:rFonts w:ascii="Montserrat" w:hAnsi="Montserrat"/>
          <w:color w:val="000033"/>
        </w:rPr>
        <w:t xml:space="preserve">Situez le dans le contexte de votre association, donnez le nom, la date, vos intentions, </w:t>
      </w:r>
      <w:r w:rsidR="00AB5275">
        <w:rPr>
          <w:rFonts w:ascii="Montserrat" w:hAnsi="Montserrat"/>
          <w:color w:val="000033"/>
        </w:rPr>
        <w:t xml:space="preserve">vos objectifs, </w:t>
      </w:r>
      <w:r w:rsidR="00C119B7">
        <w:rPr>
          <w:rFonts w:ascii="Montserrat" w:hAnsi="Montserrat"/>
          <w:color w:val="000033"/>
        </w:rPr>
        <w:t>le public visé, le lieu…</w:t>
      </w:r>
    </w:p>
    <w:p w:rsidR="00C119B7" w:rsidRPr="00C119B7" w:rsidRDefault="00C119B7" w:rsidP="00C119B7">
      <w:pPr>
        <w:jc w:val="both"/>
        <w:rPr>
          <w:rFonts w:ascii="Montserrat" w:hAnsi="Montserrat"/>
          <w:color w:val="000033"/>
        </w:rPr>
      </w:pPr>
    </w:p>
    <w:p w:rsidR="00233506" w:rsidRPr="00E01DE9" w:rsidRDefault="00233506" w:rsidP="00C119B7">
      <w:pPr>
        <w:jc w:val="both"/>
        <w:rPr>
          <w:rFonts w:ascii="Montserrat" w:hAnsi="Montserrat"/>
          <w:b/>
          <w:color w:val="993399"/>
        </w:rPr>
      </w:pPr>
      <w:r w:rsidRPr="00E01DE9">
        <w:rPr>
          <w:rFonts w:ascii="Montserrat" w:hAnsi="Montserrat"/>
          <w:b/>
          <w:color w:val="993399"/>
        </w:rPr>
        <w:t>DEROULE DU PROJET</w:t>
      </w:r>
    </w:p>
    <w:p w:rsidR="00AB3813" w:rsidRDefault="00C119B7" w:rsidP="00C119B7">
      <w:p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Décrivez-le</w:t>
      </w:r>
      <w:r>
        <w:rPr>
          <w:rFonts w:ascii="Montserrat" w:hAnsi="Montserrat"/>
          <w:color w:val="000033"/>
        </w:rPr>
        <w:t xml:space="preserve"> déroulé de votre événement : D</w:t>
      </w:r>
      <w:r w:rsidRPr="00BF378C">
        <w:rPr>
          <w:rFonts w:ascii="Montserrat" w:hAnsi="Montserrat"/>
          <w:color w:val="000033"/>
        </w:rPr>
        <w:t>ate</w:t>
      </w:r>
      <w:r>
        <w:rPr>
          <w:rFonts w:ascii="Montserrat" w:hAnsi="Montserrat"/>
          <w:color w:val="000033"/>
        </w:rPr>
        <w:t>s</w:t>
      </w:r>
      <w:r w:rsidRPr="00BF378C">
        <w:rPr>
          <w:rFonts w:ascii="Montserrat" w:hAnsi="Montserrat"/>
          <w:color w:val="000033"/>
        </w:rPr>
        <w:t>, lieu</w:t>
      </w:r>
      <w:r>
        <w:rPr>
          <w:rFonts w:ascii="Montserrat" w:hAnsi="Montserrat"/>
          <w:color w:val="000033"/>
        </w:rPr>
        <w:t>x</w:t>
      </w:r>
      <w:r w:rsidRPr="00BF378C">
        <w:rPr>
          <w:rFonts w:ascii="Montserrat" w:hAnsi="Montserrat"/>
          <w:color w:val="000033"/>
        </w:rPr>
        <w:t>, horaires</w:t>
      </w:r>
      <w:r>
        <w:rPr>
          <w:rFonts w:ascii="Montserrat" w:hAnsi="Montserrat"/>
          <w:color w:val="000033"/>
        </w:rPr>
        <w:t>, installation</w:t>
      </w:r>
      <w:r w:rsidRPr="00BF378C">
        <w:rPr>
          <w:rFonts w:ascii="Montserrat" w:hAnsi="Montserrat"/>
          <w:color w:val="000033"/>
        </w:rPr>
        <w:t>, nombre de bén</w:t>
      </w:r>
      <w:r>
        <w:rPr>
          <w:rFonts w:ascii="Montserrat" w:hAnsi="Montserrat"/>
          <w:color w:val="000033"/>
        </w:rPr>
        <w:t>évoles, nombre de participant.e</w:t>
      </w:r>
      <w:r w:rsidRPr="00BF378C">
        <w:rPr>
          <w:rFonts w:ascii="Montserrat" w:hAnsi="Montserrat"/>
          <w:color w:val="000033"/>
        </w:rPr>
        <w:t xml:space="preserve">s, </w:t>
      </w:r>
      <w:r>
        <w:rPr>
          <w:rFonts w:ascii="Montserrat" w:hAnsi="Montserrat"/>
          <w:color w:val="000033"/>
        </w:rPr>
        <w:t xml:space="preserve">programme détaillé… </w:t>
      </w:r>
    </w:p>
    <w:p w:rsidR="00C119B7" w:rsidRDefault="00C119B7" w:rsidP="00C119B7">
      <w:pPr>
        <w:jc w:val="both"/>
        <w:rPr>
          <w:rFonts w:ascii="Montserrat" w:hAnsi="Montserrat"/>
          <w:color w:val="000033"/>
        </w:rPr>
      </w:pPr>
    </w:p>
    <w:p w:rsidR="00C119B7" w:rsidRPr="00FE2E53" w:rsidRDefault="00C119B7" w:rsidP="00C119B7">
      <w:pPr>
        <w:jc w:val="both"/>
        <w:rPr>
          <w:rFonts w:ascii="Montserrat" w:hAnsi="Montserrat"/>
          <w:b/>
          <w:color w:val="993399"/>
        </w:rPr>
      </w:pPr>
      <w:r w:rsidRPr="00FE2E53">
        <w:rPr>
          <w:rFonts w:ascii="Montserrat" w:hAnsi="Montserrat"/>
          <w:b/>
          <w:color w:val="993399"/>
        </w:rPr>
        <w:t>METHODOLOGIE</w:t>
      </w:r>
      <w:r w:rsidR="00AB5275" w:rsidRPr="00FE2E53">
        <w:rPr>
          <w:rFonts w:ascii="Montserrat" w:hAnsi="Montserrat"/>
          <w:b/>
          <w:color w:val="993399"/>
        </w:rPr>
        <w:t> / MOYENS HUMAINS</w:t>
      </w:r>
    </w:p>
    <w:p w:rsidR="00233506" w:rsidRDefault="00C119B7" w:rsidP="00C119B7">
      <w:p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 xml:space="preserve">Quelle méthodologie, outils, </w:t>
      </w:r>
      <w:r w:rsidR="00AB5275">
        <w:rPr>
          <w:rFonts w:ascii="Montserrat" w:hAnsi="Montserrat"/>
          <w:color w:val="000033"/>
        </w:rPr>
        <w:t xml:space="preserve">avez-vous mis en place pour l’organisation du projet ? Celle-ci a-t-elle été suffisante, efficace ? Comment avez-vous organisé l’équipe de bénévoles ? Le nombre de bénévoles était-il suffisant ? La charge de travail était-elle correctement répartie et agréable pour tout le monde ? </w:t>
      </w:r>
    </w:p>
    <w:p w:rsidR="00FE2E53" w:rsidRDefault="00FE2E53" w:rsidP="00C119B7">
      <w:pPr>
        <w:jc w:val="both"/>
        <w:rPr>
          <w:rFonts w:ascii="Montserrat" w:hAnsi="Montserrat"/>
          <w:color w:val="000033"/>
        </w:rPr>
      </w:pPr>
    </w:p>
    <w:p w:rsidR="00FE2E53" w:rsidRPr="00FE2E53" w:rsidRDefault="00FE2E53" w:rsidP="00FE2E53">
      <w:pPr>
        <w:jc w:val="both"/>
        <w:rPr>
          <w:rFonts w:ascii="Montserrat" w:hAnsi="Montserrat"/>
          <w:b/>
          <w:color w:val="993399"/>
        </w:rPr>
      </w:pPr>
      <w:r w:rsidRPr="00FE2E53">
        <w:rPr>
          <w:rFonts w:ascii="Montserrat" w:hAnsi="Montserrat"/>
          <w:b/>
          <w:color w:val="993399"/>
        </w:rPr>
        <w:t>COMMUNICATION</w:t>
      </w:r>
    </w:p>
    <w:p w:rsidR="00FE2E53" w:rsidRDefault="00FE2E53" w:rsidP="00FE2E53">
      <w:p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>Présentez les actions mises en place pour la communication de votre événement : avez-vous créé et diffusé des affiches ? Combien d’exemplaires ? Diffusé un communiqué de presse ? Des flyers ? Quelle communication avez-vous mené sur les réseaux sociaux, avez-</w:t>
      </w:r>
      <w:r>
        <w:rPr>
          <w:rFonts w:ascii="Montserrat" w:hAnsi="Montserrat"/>
          <w:color w:val="000033"/>
        </w:rPr>
        <w:t>vous une page Facebook, un événement, I</w:t>
      </w:r>
      <w:r w:rsidRPr="00BF378C">
        <w:rPr>
          <w:rFonts w:ascii="Montserrat" w:hAnsi="Montserrat"/>
          <w:color w:val="000033"/>
        </w:rPr>
        <w:t>nstagram ? Avez-vous utilisé une sponsorisation ? Quelles ont été les retombées ? Joignez une revue de presse si vous en avez une ainsi que toutes les illustrations nécessaires.</w:t>
      </w:r>
    </w:p>
    <w:p w:rsidR="00DC27E7" w:rsidRPr="00BF378C" w:rsidRDefault="00DC27E7" w:rsidP="00FE2E53">
      <w:pPr>
        <w:jc w:val="both"/>
        <w:rPr>
          <w:rFonts w:ascii="Montserrat" w:hAnsi="Montserrat"/>
          <w:color w:val="000033"/>
        </w:rPr>
      </w:pPr>
    </w:p>
    <w:p w:rsidR="00FE2E53" w:rsidRPr="00DC27E7" w:rsidRDefault="00FE2E53" w:rsidP="00C119B7">
      <w:pPr>
        <w:jc w:val="both"/>
        <w:rPr>
          <w:rFonts w:ascii="Montserrat" w:hAnsi="Montserrat"/>
          <w:b/>
          <w:color w:val="993399"/>
        </w:rPr>
      </w:pPr>
      <w:r w:rsidRPr="00DC27E7">
        <w:rPr>
          <w:rFonts w:ascii="Montserrat" w:hAnsi="Montserrat"/>
          <w:b/>
          <w:color w:val="993399"/>
        </w:rPr>
        <w:t>P</w:t>
      </w:r>
      <w:r w:rsidR="00DC27E7" w:rsidRPr="00DC27E7">
        <w:rPr>
          <w:rFonts w:ascii="Montserrat" w:hAnsi="Montserrat"/>
          <w:b/>
          <w:color w:val="993399"/>
        </w:rPr>
        <w:t>REVENTION</w:t>
      </w:r>
    </w:p>
    <w:p w:rsidR="00FE2E53" w:rsidRDefault="00FE2E53" w:rsidP="00C119B7">
      <w:p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 xml:space="preserve">Avez-vous réfléchi aux risques liés à la fête dès la construction de votre événement ? </w:t>
      </w:r>
      <w:r w:rsidR="00DC27E7">
        <w:rPr>
          <w:rFonts w:ascii="Montserrat" w:hAnsi="Montserrat"/>
          <w:color w:val="000033"/>
        </w:rPr>
        <w:t>Comment les avez-vous intégrés et quelles actions de prévention et de réduction des risques avez-vous menées ? Avez-vous travaillé avec des structures extérieures à la mise en place de ces actions ?</w:t>
      </w:r>
    </w:p>
    <w:p w:rsidR="00DC27E7" w:rsidRDefault="00DC27E7" w:rsidP="00C119B7">
      <w:pPr>
        <w:jc w:val="both"/>
        <w:rPr>
          <w:rFonts w:ascii="Montserrat" w:hAnsi="Montserrat"/>
          <w:color w:val="000033"/>
        </w:rPr>
      </w:pPr>
    </w:p>
    <w:p w:rsidR="00FE2E53" w:rsidRPr="00DC27E7" w:rsidRDefault="00DC27E7" w:rsidP="00C119B7">
      <w:pPr>
        <w:jc w:val="both"/>
        <w:rPr>
          <w:rFonts w:ascii="Montserrat" w:hAnsi="Montserrat"/>
          <w:b/>
          <w:color w:val="993399"/>
        </w:rPr>
      </w:pPr>
      <w:r w:rsidRPr="00DC27E7">
        <w:rPr>
          <w:rFonts w:ascii="Montserrat" w:hAnsi="Montserrat"/>
          <w:b/>
          <w:color w:val="993399"/>
        </w:rPr>
        <w:t>ECORESPONSABILITE</w:t>
      </w:r>
    </w:p>
    <w:p w:rsidR="00DC27E7" w:rsidRDefault="00DC27E7" w:rsidP="00C119B7">
      <w:p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 xml:space="preserve">Avez-vous pris en compte la notion d’éco-responsabilité dans l’organisation de votre événement ? Avez-vous mis en place des actions spécifiques ? Lesquelles ? </w:t>
      </w:r>
      <w:r>
        <w:rPr>
          <w:rFonts w:ascii="Montserrat" w:hAnsi="Montserrat"/>
          <w:color w:val="000033"/>
        </w:rPr>
        <w:lastRenderedPageBreak/>
        <w:t>Avez-vous travaillé avec des structures extérieures à la mise en place de ces actions ?</w:t>
      </w:r>
    </w:p>
    <w:p w:rsidR="00DC27E7" w:rsidRDefault="00DC27E7" w:rsidP="00C119B7">
      <w:pPr>
        <w:jc w:val="both"/>
        <w:rPr>
          <w:rFonts w:ascii="Montserrat" w:hAnsi="Montserrat"/>
          <w:color w:val="000033"/>
        </w:rPr>
      </w:pPr>
    </w:p>
    <w:p w:rsidR="00C119B7" w:rsidRPr="00FE2E53" w:rsidRDefault="00C119B7" w:rsidP="00C119B7">
      <w:pPr>
        <w:jc w:val="both"/>
        <w:rPr>
          <w:rFonts w:ascii="Montserrat" w:hAnsi="Montserrat"/>
          <w:b/>
          <w:color w:val="993399"/>
        </w:rPr>
      </w:pPr>
      <w:r w:rsidRPr="00FE2E53">
        <w:rPr>
          <w:rFonts w:ascii="Montserrat" w:hAnsi="Montserrat"/>
          <w:b/>
          <w:color w:val="993399"/>
        </w:rPr>
        <w:t>PARTENAIRES</w:t>
      </w:r>
    </w:p>
    <w:p w:rsidR="00C119B7" w:rsidRDefault="00AB5275" w:rsidP="00C119B7">
      <w:p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>Quels ont été vos partenaires financiers ? Institutionnels ? Organisationnels ? Quelles ont été leurs participations ? Comment s’est déroulé votre collaboration ? Valorisez leurs apports et les bénéfices à retirer de ces partenariats pour les deux parties.</w:t>
      </w:r>
    </w:p>
    <w:p w:rsidR="00AB5275" w:rsidRPr="00AB5275" w:rsidRDefault="00AB5275" w:rsidP="00C119B7">
      <w:pPr>
        <w:jc w:val="both"/>
        <w:rPr>
          <w:rFonts w:ascii="Montserrat" w:hAnsi="Montserrat"/>
          <w:color w:val="000033"/>
        </w:rPr>
      </w:pPr>
    </w:p>
    <w:p w:rsidR="00C119B7" w:rsidRPr="00FE2E53" w:rsidRDefault="00C119B7" w:rsidP="00C119B7">
      <w:pPr>
        <w:jc w:val="both"/>
        <w:rPr>
          <w:rFonts w:ascii="Montserrat" w:hAnsi="Montserrat"/>
          <w:b/>
          <w:color w:val="993399"/>
        </w:rPr>
      </w:pPr>
      <w:r w:rsidRPr="00FE2E53">
        <w:rPr>
          <w:rFonts w:ascii="Montserrat" w:hAnsi="Montserrat"/>
          <w:b/>
          <w:color w:val="993399"/>
        </w:rPr>
        <w:t>PRESTATAIRES</w:t>
      </w:r>
    </w:p>
    <w:p w:rsidR="00233506" w:rsidRPr="00BF378C" w:rsidRDefault="00AB5275" w:rsidP="00C119B7">
      <w:p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>Avec quels prestataires avez-vous travaillé ? Sur quelles missions ? La communication entre vous et vos prestataires a-t-elle été satisfaisante ? Êtes-vous satisfaits des prestations effectuées ? Valorisez leur participation.</w:t>
      </w:r>
    </w:p>
    <w:p w:rsidR="00233506" w:rsidRPr="00BF378C" w:rsidRDefault="00233506" w:rsidP="00C119B7">
      <w:pPr>
        <w:jc w:val="both"/>
        <w:rPr>
          <w:rFonts w:ascii="Montserrat" w:hAnsi="Montserrat"/>
          <w:color w:val="000033"/>
        </w:rPr>
      </w:pPr>
    </w:p>
    <w:p w:rsidR="00233506" w:rsidRPr="00FE2E53" w:rsidRDefault="00233506" w:rsidP="00C119B7">
      <w:pPr>
        <w:jc w:val="both"/>
        <w:rPr>
          <w:rFonts w:ascii="Montserrat" w:hAnsi="Montserrat"/>
          <w:b/>
          <w:color w:val="993399"/>
        </w:rPr>
      </w:pPr>
      <w:r w:rsidRPr="00FE2E53">
        <w:rPr>
          <w:rFonts w:ascii="Montserrat" w:hAnsi="Montserrat"/>
          <w:b/>
          <w:color w:val="993399"/>
        </w:rPr>
        <w:t>OBJECTIFS</w:t>
      </w:r>
    </w:p>
    <w:p w:rsidR="00233506" w:rsidRDefault="00AB5275" w:rsidP="00C119B7">
      <w:pPr>
        <w:jc w:val="both"/>
        <w:rPr>
          <w:rFonts w:ascii="Montserrat" w:hAnsi="Montserrat"/>
          <w:color w:val="000033"/>
        </w:rPr>
      </w:pPr>
      <w:r>
        <w:rPr>
          <w:rFonts w:ascii="Montserrat" w:hAnsi="Montserrat"/>
          <w:color w:val="000033"/>
        </w:rPr>
        <w:t xml:space="preserve">Reprenez vos objectifs de départs : les avez-vous atteints ? Si oui, comment ? Si non, pourquoi ? </w:t>
      </w:r>
      <w:r w:rsidR="00FE2E53">
        <w:rPr>
          <w:rFonts w:ascii="Montserrat" w:hAnsi="Montserrat"/>
          <w:color w:val="000033"/>
        </w:rPr>
        <w:t>Appuyez-vous sur des moyens d’évaluation</w:t>
      </w:r>
      <w:r>
        <w:rPr>
          <w:rFonts w:ascii="Montserrat" w:hAnsi="Montserrat"/>
          <w:color w:val="000033"/>
        </w:rPr>
        <w:t xml:space="preserve"> objectifs (nombre de participant.es, </w:t>
      </w:r>
      <w:r w:rsidR="00FE2E53">
        <w:rPr>
          <w:rFonts w:ascii="Montserrat" w:hAnsi="Montserrat"/>
          <w:color w:val="000033"/>
        </w:rPr>
        <w:t>retombées médiatiques, recettes…), n’hésitez pas à proposer un questionnaire de satisfaction aux participant.es. Si vos objectifs ont été atteints, comment ? S’ils ne l’ont pas été, pourquoi ? Comment y remédier ?</w:t>
      </w:r>
    </w:p>
    <w:p w:rsidR="00FE2E53" w:rsidRDefault="00FE2E53" w:rsidP="00C119B7">
      <w:pPr>
        <w:jc w:val="both"/>
        <w:rPr>
          <w:rFonts w:ascii="Montserrat" w:hAnsi="Montserrat"/>
          <w:color w:val="00003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1"/>
        <w:gridCol w:w="1482"/>
        <w:gridCol w:w="2551"/>
        <w:gridCol w:w="2688"/>
      </w:tblGrid>
      <w:tr w:rsidR="00FE2E53" w:rsidTr="00FE2E53">
        <w:tc>
          <w:tcPr>
            <w:tcW w:w="2341" w:type="dxa"/>
          </w:tcPr>
          <w:p w:rsidR="00FE2E53" w:rsidRPr="00FE2E53" w:rsidRDefault="00FE2E53" w:rsidP="00FE2E53">
            <w:pPr>
              <w:jc w:val="center"/>
              <w:rPr>
                <w:rFonts w:ascii="Montserrat" w:hAnsi="Montserrat"/>
                <w:b/>
                <w:color w:val="000033"/>
              </w:rPr>
            </w:pPr>
            <w:r w:rsidRPr="00FE2E53">
              <w:rPr>
                <w:rFonts w:ascii="Montserrat" w:hAnsi="Montserrat"/>
                <w:b/>
                <w:color w:val="000033"/>
              </w:rPr>
              <w:t>OBJECTIF</w:t>
            </w:r>
          </w:p>
        </w:tc>
        <w:tc>
          <w:tcPr>
            <w:tcW w:w="1482" w:type="dxa"/>
          </w:tcPr>
          <w:p w:rsidR="00FE2E53" w:rsidRPr="00FE2E53" w:rsidRDefault="00FE2E53" w:rsidP="00FE2E53">
            <w:pPr>
              <w:jc w:val="center"/>
              <w:rPr>
                <w:rFonts w:ascii="Montserrat" w:hAnsi="Montserrat"/>
                <w:b/>
                <w:color w:val="000033"/>
              </w:rPr>
            </w:pPr>
            <w:r>
              <w:rPr>
                <w:rFonts w:ascii="Montserrat" w:hAnsi="Montserrat"/>
                <w:b/>
                <w:color w:val="000033"/>
              </w:rPr>
              <w:t>RESULTAT</w:t>
            </w:r>
          </w:p>
        </w:tc>
        <w:tc>
          <w:tcPr>
            <w:tcW w:w="2551" w:type="dxa"/>
          </w:tcPr>
          <w:p w:rsidR="00FE2E53" w:rsidRPr="00FE2E53" w:rsidRDefault="00FE2E53" w:rsidP="00FE2E53">
            <w:pPr>
              <w:jc w:val="center"/>
              <w:rPr>
                <w:rFonts w:ascii="Montserrat" w:hAnsi="Montserrat"/>
                <w:b/>
                <w:color w:val="000033"/>
              </w:rPr>
            </w:pPr>
            <w:r>
              <w:rPr>
                <w:rFonts w:ascii="Montserrat" w:hAnsi="Montserrat"/>
                <w:b/>
                <w:color w:val="000033"/>
              </w:rPr>
              <w:t>MOYEN D’EVALUATION</w:t>
            </w:r>
          </w:p>
        </w:tc>
        <w:tc>
          <w:tcPr>
            <w:tcW w:w="2688" w:type="dxa"/>
          </w:tcPr>
          <w:p w:rsidR="00FE2E53" w:rsidRDefault="00FE2E53" w:rsidP="00FE2E53">
            <w:pPr>
              <w:jc w:val="center"/>
              <w:rPr>
                <w:rFonts w:ascii="Montserrat" w:hAnsi="Montserrat"/>
                <w:b/>
                <w:color w:val="000033"/>
              </w:rPr>
            </w:pPr>
            <w:r>
              <w:rPr>
                <w:rFonts w:ascii="Montserrat" w:hAnsi="Montserrat"/>
                <w:b/>
                <w:color w:val="000033"/>
              </w:rPr>
              <w:t>COMMENTAIRE</w:t>
            </w:r>
          </w:p>
        </w:tc>
      </w:tr>
      <w:tr w:rsidR="00FE2E53" w:rsidTr="00FE2E53">
        <w:tc>
          <w:tcPr>
            <w:tcW w:w="234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1482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55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688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</w:tr>
      <w:tr w:rsidR="00FE2E53" w:rsidTr="00FE2E53">
        <w:tc>
          <w:tcPr>
            <w:tcW w:w="234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1482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55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688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</w:tr>
      <w:tr w:rsidR="00FE2E53" w:rsidTr="00FE2E53">
        <w:tc>
          <w:tcPr>
            <w:tcW w:w="234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1482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55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688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</w:tr>
      <w:tr w:rsidR="00FE2E53" w:rsidTr="00FE2E53">
        <w:tc>
          <w:tcPr>
            <w:tcW w:w="234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1482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55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688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</w:tr>
      <w:tr w:rsidR="00FE2E53" w:rsidTr="00FE2E53">
        <w:tc>
          <w:tcPr>
            <w:tcW w:w="234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1482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55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688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</w:tr>
      <w:tr w:rsidR="00FE2E53" w:rsidTr="00FE2E53">
        <w:tc>
          <w:tcPr>
            <w:tcW w:w="234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1482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551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688" w:type="dxa"/>
          </w:tcPr>
          <w:p w:rsidR="00FE2E53" w:rsidRDefault="00FE2E53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</w:tr>
      <w:tr w:rsidR="00DC27E7" w:rsidTr="00FE2E53">
        <w:tc>
          <w:tcPr>
            <w:tcW w:w="2341" w:type="dxa"/>
          </w:tcPr>
          <w:p w:rsidR="00DC27E7" w:rsidRDefault="00DC27E7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1482" w:type="dxa"/>
          </w:tcPr>
          <w:p w:rsidR="00DC27E7" w:rsidRDefault="00DC27E7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551" w:type="dxa"/>
          </w:tcPr>
          <w:p w:rsidR="00DC27E7" w:rsidRDefault="00DC27E7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  <w:tc>
          <w:tcPr>
            <w:tcW w:w="2688" w:type="dxa"/>
          </w:tcPr>
          <w:p w:rsidR="00DC27E7" w:rsidRDefault="00DC27E7" w:rsidP="00C119B7">
            <w:pPr>
              <w:jc w:val="both"/>
              <w:rPr>
                <w:rFonts w:ascii="Montserrat" w:hAnsi="Montserrat"/>
                <w:color w:val="000033"/>
              </w:rPr>
            </w:pPr>
          </w:p>
        </w:tc>
      </w:tr>
    </w:tbl>
    <w:p w:rsidR="00FE2E53" w:rsidRDefault="00FE2E53" w:rsidP="00C119B7">
      <w:pPr>
        <w:jc w:val="both"/>
        <w:rPr>
          <w:rFonts w:ascii="Montserrat" w:hAnsi="Montserrat"/>
          <w:color w:val="000033"/>
        </w:rPr>
      </w:pPr>
    </w:p>
    <w:p w:rsidR="00DC27E7" w:rsidRDefault="00DC27E7" w:rsidP="00C119B7">
      <w:pPr>
        <w:jc w:val="both"/>
        <w:rPr>
          <w:rFonts w:ascii="Montserrat" w:hAnsi="Montserrat"/>
          <w:color w:val="000033"/>
        </w:rPr>
      </w:pPr>
    </w:p>
    <w:p w:rsidR="00233506" w:rsidRPr="00FE2E53" w:rsidRDefault="00233506" w:rsidP="00C119B7">
      <w:pPr>
        <w:jc w:val="both"/>
        <w:rPr>
          <w:rFonts w:ascii="Montserrat" w:hAnsi="Montserrat"/>
          <w:b/>
          <w:color w:val="993399"/>
        </w:rPr>
      </w:pPr>
      <w:r w:rsidRPr="00FE2E53">
        <w:rPr>
          <w:rFonts w:ascii="Montserrat" w:hAnsi="Montserrat"/>
          <w:b/>
          <w:color w:val="993399"/>
        </w:rPr>
        <w:t>DIFFICULTES RENCONTREES &amp; POINTS A AMELIORER</w:t>
      </w:r>
    </w:p>
    <w:p w:rsidR="00233506" w:rsidRPr="00BF378C" w:rsidRDefault="006C61F3" w:rsidP="00C119B7">
      <w:p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 xml:space="preserve">Identifiez les difficultés rencontrées lors de votre événement : avez-vous eu du mal à communiquer sur votre projet ? A rassembler les financements nécessaires ? A mobiliser suffisamment de bénévoles ? </w:t>
      </w:r>
      <w:r w:rsidR="005C5787" w:rsidRPr="00BF378C">
        <w:rPr>
          <w:rFonts w:ascii="Montserrat" w:hAnsi="Montserrat"/>
          <w:color w:val="000033"/>
        </w:rPr>
        <w:t xml:space="preserve">A gérer votre public ? A communiquer avec les prestataires ? </w:t>
      </w:r>
      <w:r w:rsidR="00AB5275">
        <w:rPr>
          <w:rFonts w:ascii="Montserrat" w:hAnsi="Montserrat"/>
          <w:color w:val="000033"/>
        </w:rPr>
        <w:t>Comment auriez-vous pu éviter ces difficultés ? Comment les avez-vous résolues ?  Comment pourriez-vous les éviter à l’avenir ?</w:t>
      </w:r>
    </w:p>
    <w:p w:rsidR="00233506" w:rsidRPr="00BF378C" w:rsidRDefault="00233506" w:rsidP="00C119B7">
      <w:pPr>
        <w:jc w:val="both"/>
        <w:rPr>
          <w:rFonts w:ascii="Montserrat" w:hAnsi="Montserrat"/>
          <w:color w:val="000033"/>
        </w:rPr>
      </w:pPr>
    </w:p>
    <w:p w:rsidR="00233506" w:rsidRPr="00FE2E53" w:rsidRDefault="00233506" w:rsidP="00C119B7">
      <w:pPr>
        <w:jc w:val="both"/>
        <w:rPr>
          <w:rFonts w:ascii="Montserrat" w:hAnsi="Montserrat"/>
          <w:b/>
          <w:color w:val="993399"/>
        </w:rPr>
      </w:pPr>
      <w:r w:rsidRPr="00FE2E53">
        <w:rPr>
          <w:rFonts w:ascii="Montserrat" w:hAnsi="Montserrat"/>
          <w:b/>
          <w:color w:val="993399"/>
        </w:rPr>
        <w:lastRenderedPageBreak/>
        <w:t>BUDGET REEL</w:t>
      </w:r>
    </w:p>
    <w:p w:rsidR="00233506" w:rsidRPr="00BF378C" w:rsidRDefault="006C61F3" w:rsidP="00C119B7">
      <w:pPr>
        <w:jc w:val="both"/>
        <w:rPr>
          <w:rFonts w:ascii="Montserrat" w:hAnsi="Montserrat"/>
          <w:color w:val="000033"/>
        </w:rPr>
      </w:pPr>
      <w:r w:rsidRPr="00BF378C">
        <w:rPr>
          <w:rFonts w:ascii="Montserrat" w:hAnsi="Montserrat"/>
          <w:color w:val="000033"/>
        </w:rPr>
        <w:t xml:space="preserve">Reprenez votre budget prévisionnel (ou le document vierge téléchargeable dans la boîte à outils) et remplissez-le avec les dépenses et recettes que vous avez </w:t>
      </w:r>
      <w:r w:rsidRPr="00BF378C">
        <w:rPr>
          <w:rFonts w:ascii="Montserrat" w:hAnsi="Montserrat"/>
          <w:b/>
          <w:color w:val="000033"/>
        </w:rPr>
        <w:t>réellement effectuées</w:t>
      </w:r>
      <w:r w:rsidRPr="00BF378C">
        <w:rPr>
          <w:rFonts w:ascii="Montserrat" w:hAnsi="Montserrat"/>
          <w:color w:val="000033"/>
        </w:rPr>
        <w:t xml:space="preserve">. </w:t>
      </w:r>
      <w:r w:rsidR="00DC27E7" w:rsidRPr="00BF378C">
        <w:rPr>
          <w:rFonts w:ascii="Montserrat" w:hAnsi="Montserrat"/>
          <w:color w:val="000033"/>
        </w:rPr>
        <w:t>Joignez-le</w:t>
      </w:r>
      <w:r w:rsidRPr="00BF378C">
        <w:rPr>
          <w:rFonts w:ascii="Montserrat" w:hAnsi="Montserrat"/>
          <w:color w:val="000033"/>
        </w:rPr>
        <w:t xml:space="preserve"> au bilan. </w:t>
      </w:r>
      <w:r w:rsidR="00DC27E7">
        <w:rPr>
          <w:rFonts w:ascii="Montserrat" w:hAnsi="Montserrat"/>
          <w:color w:val="000033"/>
        </w:rPr>
        <w:t xml:space="preserve">Tirez des conclusions de la répartition de vos charges et recettes, notamment si votre budget est déficitaire : auraient-elles pu être différentes ? Mieux équilibrées ? N’oubliez pas qu’en tant qu’association à but non lucratif, les bénéfices de votre événement devront être réinjectés dans l’activité de l’association. </w:t>
      </w:r>
    </w:p>
    <w:p w:rsidR="00233506" w:rsidRPr="00BF378C" w:rsidRDefault="00233506" w:rsidP="00C119B7">
      <w:pPr>
        <w:jc w:val="both"/>
        <w:rPr>
          <w:rFonts w:ascii="Montserrat" w:hAnsi="Montserrat"/>
          <w:color w:val="000033"/>
        </w:rPr>
      </w:pPr>
    </w:p>
    <w:p w:rsidR="00233506" w:rsidRDefault="006C61F3" w:rsidP="00C119B7">
      <w:pPr>
        <w:jc w:val="both"/>
        <w:rPr>
          <w:rFonts w:ascii="Montserrat" w:hAnsi="Montserrat"/>
          <w:b/>
          <w:color w:val="993399"/>
        </w:rPr>
      </w:pPr>
      <w:r w:rsidRPr="00FE2E53">
        <w:rPr>
          <w:rFonts w:ascii="Montserrat" w:hAnsi="Montserrat"/>
          <w:b/>
          <w:color w:val="993399"/>
        </w:rPr>
        <w:t>PER</w:t>
      </w:r>
      <w:r w:rsidR="00233506" w:rsidRPr="00FE2E53">
        <w:rPr>
          <w:rFonts w:ascii="Montserrat" w:hAnsi="Montserrat"/>
          <w:b/>
          <w:color w:val="993399"/>
        </w:rPr>
        <w:t>SPECTIVES</w:t>
      </w:r>
    </w:p>
    <w:p w:rsidR="00DC27E7" w:rsidRPr="00DC27E7" w:rsidRDefault="00DC27E7" w:rsidP="00C119B7">
      <w:pPr>
        <w:jc w:val="both"/>
        <w:rPr>
          <w:rFonts w:ascii="Montserrat" w:hAnsi="Montserrat"/>
          <w:color w:val="000033"/>
        </w:rPr>
      </w:pPr>
      <w:r w:rsidRPr="00DC27E7">
        <w:rPr>
          <w:rFonts w:ascii="Montserrat" w:hAnsi="Montserrat"/>
          <w:color w:val="000033"/>
        </w:rPr>
        <w:t xml:space="preserve">En vous appuyant </w:t>
      </w:r>
      <w:r>
        <w:rPr>
          <w:rFonts w:ascii="Montserrat" w:hAnsi="Montserrat"/>
          <w:color w:val="000033"/>
        </w:rPr>
        <w:t xml:space="preserve">sur tous les points précédents, sur vos objectifs et sur votre budget réalisé, vous pourrez </w:t>
      </w:r>
      <w:r w:rsidR="00A46CF2">
        <w:rPr>
          <w:rFonts w:ascii="Montserrat" w:hAnsi="Montserrat"/>
          <w:color w:val="000033"/>
        </w:rPr>
        <w:t>retirer des axes d’améliorations ainsi que des perspectives pour la prochaine édition de votre événement ou vos autres organisations.</w:t>
      </w:r>
    </w:p>
    <w:sectPr w:rsidR="00DC27E7" w:rsidRPr="00DC27E7" w:rsidSect="005C5787">
      <w:pgSz w:w="11906" w:h="16838"/>
      <w:pgMar w:top="1417" w:right="1417" w:bottom="1417" w:left="1417" w:header="708" w:footer="708" w:gutter="0"/>
      <w:pgBorders w:offsetFrom="page">
        <w:top w:val="thinThickThinMediumGap" w:sz="24" w:space="24" w:color="000033"/>
        <w:left w:val="thinThickThinMediumGap" w:sz="24" w:space="24" w:color="000033"/>
        <w:bottom w:val="thinThickThinMediumGap" w:sz="24" w:space="24" w:color="000033"/>
        <w:right w:val="thinThickThinMediumGap" w:sz="24" w:space="24" w:color="00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ket-Regular">
    <w:panose1 w:val="02000606040000020003"/>
    <w:charset w:val="00"/>
    <w:family w:val="auto"/>
    <w:pitch w:val="variable"/>
    <w:sig w:usb0="800000A7" w:usb1="00000000" w:usb2="00000000" w:usb3="00000000" w:csb0="00000009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C2AE3"/>
    <w:multiLevelType w:val="hybridMultilevel"/>
    <w:tmpl w:val="681A4CBE"/>
    <w:lvl w:ilvl="0" w:tplc="6B1A2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4C"/>
    <w:rsid w:val="00013C1E"/>
    <w:rsid w:val="00052537"/>
    <w:rsid w:val="00233506"/>
    <w:rsid w:val="002E1174"/>
    <w:rsid w:val="003542B2"/>
    <w:rsid w:val="003D1462"/>
    <w:rsid w:val="005C5787"/>
    <w:rsid w:val="006C61F3"/>
    <w:rsid w:val="00707D88"/>
    <w:rsid w:val="00734F04"/>
    <w:rsid w:val="007B474C"/>
    <w:rsid w:val="00861F78"/>
    <w:rsid w:val="00933F4B"/>
    <w:rsid w:val="00A46CF2"/>
    <w:rsid w:val="00AB3813"/>
    <w:rsid w:val="00AB5275"/>
    <w:rsid w:val="00BF378C"/>
    <w:rsid w:val="00C119B7"/>
    <w:rsid w:val="00CA2CFC"/>
    <w:rsid w:val="00DC27E7"/>
    <w:rsid w:val="00E01DE9"/>
    <w:rsid w:val="00F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A00D"/>
  <w15:chartTrackingRefBased/>
  <w15:docId w15:val="{42C44052-8F05-4940-B872-A5D4A403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3506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578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5787"/>
    <w:rPr>
      <w:i/>
      <w:iCs/>
      <w:color w:val="5B9BD5" w:themeColor="accent1"/>
    </w:rPr>
  </w:style>
  <w:style w:type="table" w:styleId="Grilledutableau">
    <w:name w:val="Table Grid"/>
    <w:basedOn w:val="TableauNormal"/>
    <w:uiPriority w:val="39"/>
    <w:rsid w:val="00FE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Rivery</dc:creator>
  <cp:keywords/>
  <dc:description/>
  <cp:lastModifiedBy>Floriane Rivery</cp:lastModifiedBy>
  <cp:revision>9</cp:revision>
  <dcterms:created xsi:type="dcterms:W3CDTF">2021-05-18T14:24:00Z</dcterms:created>
  <dcterms:modified xsi:type="dcterms:W3CDTF">2021-05-27T10:08:00Z</dcterms:modified>
</cp:coreProperties>
</file>